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70ED" w14:textId="1DF12DF9" w:rsidR="003A001C" w:rsidRPr="00E42B6C" w:rsidRDefault="003A001C" w:rsidP="003A001C">
      <w:pPr>
        <w:rPr>
          <w:rFonts w:cstheme="minorHAnsi"/>
          <w:b/>
          <w:color w:val="FF0000"/>
        </w:rPr>
      </w:pPr>
      <w:r w:rsidRPr="00E42B6C">
        <w:rPr>
          <w:rFonts w:cstheme="minorHAnsi"/>
          <w:b/>
          <w:color w:val="FF0000"/>
        </w:rPr>
        <w:t xml:space="preserve">Boekverslag Nederlands </w:t>
      </w:r>
    </w:p>
    <w:p w14:paraId="164CFE0E" w14:textId="77777777" w:rsidR="003A001C" w:rsidRPr="00E42B6C" w:rsidRDefault="003A001C" w:rsidP="003A001C">
      <w:pPr>
        <w:rPr>
          <w:rFonts w:cstheme="minorHAnsi"/>
          <w:b/>
          <w:color w:val="FF0000"/>
        </w:rPr>
      </w:pPr>
      <w:r w:rsidRPr="00E42B6C">
        <w:rPr>
          <w:rFonts w:cstheme="minorHAnsi"/>
          <w:b/>
          <w:color w:val="FF0000"/>
        </w:rPr>
        <w:t xml:space="preserve">Titel: </w:t>
      </w:r>
    </w:p>
    <w:p w14:paraId="22BB1D47" w14:textId="0C03520A" w:rsidR="003A001C" w:rsidRPr="00E42B6C" w:rsidRDefault="00280BC5" w:rsidP="003A001C">
      <w:pPr>
        <w:rPr>
          <w:rFonts w:cstheme="minorHAnsi"/>
          <w:color w:val="000000" w:themeColor="text1"/>
        </w:rPr>
      </w:pPr>
      <w:r w:rsidRPr="00E42B6C">
        <w:rPr>
          <w:rFonts w:cstheme="minorHAnsi"/>
          <w:color w:val="000000" w:themeColor="text1"/>
        </w:rPr>
        <w:t>De val</w:t>
      </w:r>
    </w:p>
    <w:p w14:paraId="7F5EFD7D" w14:textId="77777777" w:rsidR="003A001C" w:rsidRPr="00E42B6C" w:rsidRDefault="003A001C" w:rsidP="003A001C">
      <w:pPr>
        <w:rPr>
          <w:rFonts w:cstheme="minorHAnsi"/>
          <w:b/>
          <w:color w:val="FF0000"/>
        </w:rPr>
      </w:pPr>
      <w:bookmarkStart w:id="0" w:name="_GoBack"/>
      <w:r w:rsidRPr="00E42B6C">
        <w:rPr>
          <w:rFonts w:cstheme="minorHAnsi"/>
          <w:b/>
          <w:color w:val="FF0000"/>
        </w:rPr>
        <w:t xml:space="preserve">Schrijver: </w:t>
      </w:r>
    </w:p>
    <w:bookmarkEnd w:id="0"/>
    <w:p w14:paraId="7A2F964C" w14:textId="574C8313" w:rsidR="003A001C" w:rsidRPr="00E42B6C" w:rsidRDefault="00280BC5" w:rsidP="003A001C">
      <w:pPr>
        <w:rPr>
          <w:rFonts w:cstheme="minorHAnsi"/>
          <w:color w:val="000000" w:themeColor="text1"/>
        </w:rPr>
      </w:pPr>
      <w:r w:rsidRPr="00E42B6C">
        <w:rPr>
          <w:rFonts w:cstheme="minorHAnsi"/>
          <w:color w:val="000000" w:themeColor="text1"/>
        </w:rPr>
        <w:t>Marga Minco</w:t>
      </w:r>
    </w:p>
    <w:p w14:paraId="0EA5E569" w14:textId="77777777" w:rsidR="003A001C" w:rsidRPr="00E42B6C" w:rsidRDefault="003A001C" w:rsidP="003A001C">
      <w:pPr>
        <w:rPr>
          <w:rFonts w:cstheme="minorHAnsi"/>
          <w:b/>
          <w:color w:val="FF0000"/>
        </w:rPr>
      </w:pPr>
      <w:r w:rsidRPr="00E42B6C">
        <w:rPr>
          <w:rFonts w:cstheme="minorHAnsi"/>
          <w:b/>
          <w:color w:val="FF0000"/>
        </w:rPr>
        <w:t xml:space="preserve">Personages: </w:t>
      </w:r>
    </w:p>
    <w:p w14:paraId="0D5EB41B" w14:textId="43426521" w:rsidR="003A001C" w:rsidRPr="00E42B6C" w:rsidRDefault="003A001C" w:rsidP="003A001C">
      <w:pPr>
        <w:pStyle w:val="Lijstalinea"/>
        <w:numPr>
          <w:ilvl w:val="0"/>
          <w:numId w:val="1"/>
        </w:numPr>
        <w:rPr>
          <w:rFonts w:cstheme="minorHAnsi"/>
        </w:rPr>
      </w:pPr>
      <w:r w:rsidRPr="00E42B6C">
        <w:rPr>
          <w:rFonts w:cstheme="minorHAnsi"/>
        </w:rPr>
        <w:t>De hoofdpers</w:t>
      </w:r>
      <w:r w:rsidR="00DD277F" w:rsidRPr="00E42B6C">
        <w:rPr>
          <w:rFonts w:cstheme="minorHAnsi"/>
        </w:rPr>
        <w:t xml:space="preserve">oon is </w:t>
      </w:r>
      <w:proofErr w:type="spellStart"/>
      <w:r w:rsidR="00DD277F" w:rsidRPr="00E42B6C">
        <w:rPr>
          <w:rFonts w:cstheme="minorHAnsi"/>
        </w:rPr>
        <w:t>Friede</w:t>
      </w:r>
      <w:proofErr w:type="spellEnd"/>
      <w:r w:rsidR="00DD277F" w:rsidRPr="00E42B6C">
        <w:rPr>
          <w:rFonts w:cstheme="minorHAnsi"/>
        </w:rPr>
        <w:t xml:space="preserve"> </w:t>
      </w:r>
      <w:proofErr w:type="spellStart"/>
      <w:r w:rsidR="00DD277F" w:rsidRPr="00E42B6C">
        <w:rPr>
          <w:rFonts w:cstheme="minorHAnsi"/>
        </w:rPr>
        <w:t>Borgstein</w:t>
      </w:r>
      <w:proofErr w:type="spellEnd"/>
    </w:p>
    <w:p w14:paraId="053023D0" w14:textId="6D912D4C" w:rsidR="008A67DD" w:rsidRPr="00E42B6C" w:rsidRDefault="003A001C" w:rsidP="003A001C">
      <w:pPr>
        <w:pStyle w:val="Lijstalinea"/>
        <w:numPr>
          <w:ilvl w:val="0"/>
          <w:numId w:val="1"/>
        </w:numPr>
        <w:rPr>
          <w:rFonts w:cstheme="minorHAnsi"/>
        </w:rPr>
      </w:pPr>
      <w:r w:rsidRPr="00E42B6C">
        <w:rPr>
          <w:rFonts w:cstheme="minorHAnsi"/>
        </w:rPr>
        <w:t>De belangrijkst</w:t>
      </w:r>
      <w:r w:rsidR="009E22EF" w:rsidRPr="00E42B6C">
        <w:rPr>
          <w:rFonts w:cstheme="minorHAnsi"/>
        </w:rPr>
        <w:t>e bijfiguren zijn</w:t>
      </w:r>
      <w:r w:rsidR="009800D8" w:rsidRPr="00E42B6C">
        <w:rPr>
          <w:rFonts w:cstheme="minorHAnsi"/>
        </w:rPr>
        <w:t xml:space="preserve"> Hein Kessels</w:t>
      </w:r>
      <w:r w:rsidR="00793B2E" w:rsidRPr="00E42B6C">
        <w:rPr>
          <w:rFonts w:cstheme="minorHAnsi"/>
        </w:rPr>
        <w:t>, Ben Abels, B</w:t>
      </w:r>
      <w:r w:rsidR="009E22EF" w:rsidRPr="00E42B6C">
        <w:rPr>
          <w:rFonts w:cstheme="minorHAnsi"/>
        </w:rPr>
        <w:t xml:space="preserve">altus en </w:t>
      </w:r>
      <w:proofErr w:type="spellStart"/>
      <w:r w:rsidR="009E22EF" w:rsidRPr="00E42B6C">
        <w:rPr>
          <w:rFonts w:cstheme="minorHAnsi"/>
        </w:rPr>
        <w:t>Verstrijen</w:t>
      </w:r>
      <w:proofErr w:type="spellEnd"/>
    </w:p>
    <w:p w14:paraId="04B453DC" w14:textId="3FAFFE0C" w:rsidR="003A001C" w:rsidRPr="00E42B6C" w:rsidRDefault="003A001C" w:rsidP="003A001C">
      <w:pPr>
        <w:rPr>
          <w:rFonts w:cstheme="minorHAnsi"/>
          <w:b/>
          <w:color w:val="FF0000"/>
        </w:rPr>
      </w:pPr>
      <w:r w:rsidRPr="00E42B6C">
        <w:rPr>
          <w:rFonts w:cstheme="minorHAnsi"/>
          <w:b/>
          <w:color w:val="FF0000"/>
        </w:rPr>
        <w:t>Samenvatting:</w:t>
      </w:r>
    </w:p>
    <w:p w14:paraId="5DB1DD36" w14:textId="7583BB29" w:rsidR="00DD277F" w:rsidRPr="00E42B6C" w:rsidRDefault="00793B2E" w:rsidP="003A001C">
      <w:pPr>
        <w:rPr>
          <w:rFonts w:cstheme="minorHAnsi"/>
        </w:rPr>
      </w:pPr>
      <w:r w:rsidRPr="00E42B6C">
        <w:rPr>
          <w:rFonts w:cstheme="minorHAnsi"/>
        </w:rPr>
        <w:t xml:space="preserve">Het gaat over dat twee gemeentewerkers wat koffie gaan drinken voor dat ze naar hun werk gaan. Frieda </w:t>
      </w:r>
      <w:proofErr w:type="spellStart"/>
      <w:r w:rsidRPr="00E42B6C">
        <w:rPr>
          <w:rFonts w:cstheme="minorHAnsi"/>
        </w:rPr>
        <w:t>Borgstein</w:t>
      </w:r>
      <w:proofErr w:type="spellEnd"/>
      <w:r w:rsidRPr="00E42B6C">
        <w:rPr>
          <w:rFonts w:cstheme="minorHAnsi"/>
        </w:rPr>
        <w:t xml:space="preserve"> staat die ochtend op om haar verjaardag te vieren. Ze had al 40 jaar haar verjaardag niet gevierd maar ze wou voor dit keer vieren. Als ze bij de ander bewoners gaat zitten voor wat koffie denkt ze terug aan 1942, toen zij, haar man en haar kinderen werden opgehaald om te vluchten naar Zwitserland. Dit is regelt door een vriend van Frieda’s man genaamd Hein </w:t>
      </w:r>
      <w:proofErr w:type="spellStart"/>
      <w:r w:rsidRPr="00E42B6C">
        <w:rPr>
          <w:rFonts w:cstheme="minorHAnsi"/>
        </w:rPr>
        <w:t>Kessles</w:t>
      </w:r>
      <w:proofErr w:type="spellEnd"/>
      <w:r w:rsidRPr="00E42B6C">
        <w:rPr>
          <w:rFonts w:cstheme="minorHAnsi"/>
        </w:rPr>
        <w:t>. Als</w:t>
      </w:r>
      <w:r w:rsidR="009800D8" w:rsidRPr="00E42B6C">
        <w:rPr>
          <w:rFonts w:cstheme="minorHAnsi"/>
        </w:rPr>
        <w:t xml:space="preserve"> </w:t>
      </w:r>
      <w:r w:rsidRPr="00E42B6C">
        <w:rPr>
          <w:rFonts w:cstheme="minorHAnsi"/>
        </w:rPr>
        <w:t xml:space="preserve">ze klaar staan om op gehaald te worden, is Frieda’s dochter haar vestje vergeten. Frieda gaat het halen. Als </w:t>
      </w:r>
      <w:r w:rsidR="00A914E8" w:rsidRPr="00E42B6C">
        <w:rPr>
          <w:rFonts w:cstheme="minorHAnsi"/>
        </w:rPr>
        <w:t>z</w:t>
      </w:r>
      <w:r w:rsidR="00411AE9" w:rsidRPr="00E42B6C">
        <w:rPr>
          <w:rFonts w:cstheme="minorHAnsi"/>
        </w:rPr>
        <w:t>e naar beneden komt struikelt ze en hoort ze een auto wegrijden. Ze denkt dat haar man en kinderen zijn gevlucht zonder haar maar ze zijn</w:t>
      </w:r>
      <w:r w:rsidR="009800D8" w:rsidRPr="00E42B6C">
        <w:rPr>
          <w:rFonts w:cstheme="minorHAnsi"/>
        </w:rPr>
        <w:t xml:space="preserve"> eigenlijk opgehaald door de Duitse geheime politie. </w:t>
      </w:r>
    </w:p>
    <w:p w14:paraId="78E233D7" w14:textId="756175BF" w:rsidR="009800D8" w:rsidRPr="00E42B6C" w:rsidRDefault="009800D8" w:rsidP="003A001C">
      <w:pPr>
        <w:rPr>
          <w:rFonts w:cstheme="minorHAnsi"/>
        </w:rPr>
      </w:pPr>
      <w:r w:rsidRPr="00E42B6C">
        <w:rPr>
          <w:rFonts w:cstheme="minorHAnsi"/>
        </w:rPr>
        <w:t xml:space="preserve">De twee gemeentewerkers zijn inmiddels begonnen met hun werk, ze zijn bezig met een verwarmingsput. Frieda liep ook op die straat. Door de harde wind kan ze niet zo goed en valt ze in de put. De twee gemeente werkers proberen haar te helpen. Uiteindelijk lukt het </w:t>
      </w:r>
      <w:proofErr w:type="spellStart"/>
      <w:r w:rsidRPr="00E42B6C">
        <w:rPr>
          <w:rFonts w:cstheme="minorHAnsi"/>
        </w:rPr>
        <w:t>Verstrijen</w:t>
      </w:r>
      <w:proofErr w:type="spellEnd"/>
      <w:r w:rsidRPr="00E42B6C">
        <w:rPr>
          <w:rFonts w:cstheme="minorHAnsi"/>
        </w:rPr>
        <w:t xml:space="preserve"> om haar uit de put te krijgen. Ze leeft nog wel maar overlijdt later aan de wonden. </w:t>
      </w:r>
    </w:p>
    <w:p w14:paraId="01DA35E9" w14:textId="094CF8A8" w:rsidR="00E42B6C" w:rsidRPr="00E42B6C" w:rsidRDefault="009800D8" w:rsidP="0077130B">
      <w:pPr>
        <w:rPr>
          <w:rFonts w:cstheme="minorHAnsi"/>
        </w:rPr>
      </w:pPr>
      <w:r w:rsidRPr="00E42B6C">
        <w:rPr>
          <w:rFonts w:cstheme="minorHAnsi"/>
        </w:rPr>
        <w:t xml:space="preserve">Ben Abels had </w:t>
      </w:r>
      <w:r w:rsidR="006C7398" w:rsidRPr="00E42B6C">
        <w:rPr>
          <w:rFonts w:cstheme="minorHAnsi"/>
        </w:rPr>
        <w:t>Frieda nog voor het ongeluk gezien met Hein Kessels. Hij maakte een afspraak met hem om te praten. Hein Kessels zegt dat hij kwam om haar familie op te halen maar hoorde een auto dus ging hij de ander kant op. Maar de man van Frieda had de deur al open gedaan. Toen werd Hein Kessels en de familie van Frieda opgepakt en naar concentratiekampen gestuurd. Hij werd bevrijd maar de familie van Frieda werd vergast. Hij durfde niet met Frieda hierover te praten en probeerde alles te vergeten maar nu Frieda dood is blijft hij met een schuld gevoel.</w:t>
      </w:r>
    </w:p>
    <w:p w14:paraId="2235BD3E" w14:textId="68EC06D1" w:rsidR="00E42B6C" w:rsidRDefault="00E42B6C" w:rsidP="0077130B">
      <w:pPr>
        <w:rPr>
          <w:rFonts w:cstheme="minorHAnsi"/>
          <w:color w:val="FF0000"/>
        </w:rPr>
      </w:pPr>
    </w:p>
    <w:p w14:paraId="41CE6C33" w14:textId="2719A610" w:rsidR="00E42B6C" w:rsidRDefault="00E42B6C" w:rsidP="0077130B">
      <w:pPr>
        <w:rPr>
          <w:rFonts w:cstheme="minorHAnsi"/>
          <w:color w:val="FF0000"/>
        </w:rPr>
      </w:pPr>
    </w:p>
    <w:p w14:paraId="1E047CDF" w14:textId="77777777" w:rsidR="00E42B6C" w:rsidRPr="00E42B6C" w:rsidRDefault="00E42B6C" w:rsidP="0077130B">
      <w:pPr>
        <w:rPr>
          <w:rFonts w:cstheme="minorHAnsi"/>
          <w:b/>
          <w:color w:val="FF0000"/>
        </w:rPr>
      </w:pPr>
    </w:p>
    <w:p w14:paraId="78AAC11F" w14:textId="2B52CAAB" w:rsidR="0077130B" w:rsidRPr="00E42B6C" w:rsidRDefault="0077130B" w:rsidP="0077130B">
      <w:pPr>
        <w:rPr>
          <w:rFonts w:cstheme="minorHAnsi"/>
          <w:b/>
          <w:color w:val="FF0000"/>
        </w:rPr>
      </w:pPr>
      <w:r w:rsidRPr="00E42B6C">
        <w:rPr>
          <w:rFonts w:cstheme="minorHAnsi"/>
          <w:b/>
          <w:color w:val="FF0000"/>
        </w:rPr>
        <w:t>Mening :</w:t>
      </w:r>
    </w:p>
    <w:p w14:paraId="46382808" w14:textId="2C8CBCBA" w:rsidR="007F0357" w:rsidRPr="00E42B6C" w:rsidRDefault="00E42B6C">
      <w:pPr>
        <w:rPr>
          <w:rFonts w:cstheme="minorHAnsi"/>
        </w:rPr>
      </w:pPr>
      <w:r>
        <w:rPr>
          <w:rFonts w:cstheme="minorHAnsi"/>
        </w:rPr>
        <w:t>I</w:t>
      </w:r>
      <w:r w:rsidR="00F015CA" w:rsidRPr="00E42B6C">
        <w:rPr>
          <w:rFonts w:cstheme="minorHAnsi"/>
        </w:rPr>
        <w:t>k had dit boek gekozen omdat het een hele dunne boek was. Maar de kaft en de achterkant wa</w:t>
      </w:r>
      <w:r w:rsidR="007C5310" w:rsidRPr="00E42B6C">
        <w:rPr>
          <w:rFonts w:cstheme="minorHAnsi"/>
        </w:rPr>
        <w:t>ren</w:t>
      </w:r>
      <w:r w:rsidR="00F015CA" w:rsidRPr="00E42B6C">
        <w:rPr>
          <w:rFonts w:cstheme="minorHAnsi"/>
        </w:rPr>
        <w:t xml:space="preserve"> een beetje vaag en raar</w:t>
      </w:r>
      <w:r w:rsidR="00975632" w:rsidRPr="00E42B6C">
        <w:rPr>
          <w:rFonts w:cstheme="minorHAnsi"/>
        </w:rPr>
        <w:t>, want</w:t>
      </w:r>
      <w:r w:rsidR="00F015CA" w:rsidRPr="00E42B6C">
        <w:rPr>
          <w:rFonts w:cstheme="minorHAnsi"/>
        </w:rPr>
        <w:t xml:space="preserve"> op de achterkant stond alleen recensie van Het Parool en niet waar het boek over gaat. Maar toch gaf ik het een kans. </w:t>
      </w:r>
    </w:p>
    <w:p w14:paraId="00BD0AD2" w14:textId="1CCF0655" w:rsidR="00E42B6C" w:rsidRDefault="00F015CA">
      <w:pPr>
        <w:rPr>
          <w:rFonts w:cstheme="minorHAnsi"/>
        </w:rPr>
      </w:pPr>
      <w:r w:rsidRPr="00E42B6C">
        <w:rPr>
          <w:rFonts w:cstheme="minorHAnsi"/>
        </w:rPr>
        <w:t>Ik vond het boek vooral heftig</w:t>
      </w:r>
      <w:r w:rsidR="00E42B6C">
        <w:rPr>
          <w:rFonts w:cstheme="minorHAnsi"/>
        </w:rPr>
        <w:t xml:space="preserve"> en zielig, w</w:t>
      </w:r>
      <w:r w:rsidRPr="00E42B6C">
        <w:rPr>
          <w:rFonts w:cstheme="minorHAnsi"/>
        </w:rPr>
        <w:t>ant Frieda denkt dat haar familie haar in de steek heeft gelaten terwijl haar familie is vermoordt. Moet je</w:t>
      </w:r>
      <w:r w:rsidR="006E38F6" w:rsidRPr="00E42B6C">
        <w:rPr>
          <w:rFonts w:cstheme="minorHAnsi"/>
        </w:rPr>
        <w:t xml:space="preserve"> </w:t>
      </w:r>
      <w:r w:rsidRPr="00E42B6C">
        <w:rPr>
          <w:rFonts w:cstheme="minorHAnsi"/>
        </w:rPr>
        <w:t>voorstellen dat je vee</w:t>
      </w:r>
      <w:r w:rsidR="006E38F6" w:rsidRPr="00E42B6C">
        <w:rPr>
          <w:rFonts w:cstheme="minorHAnsi"/>
        </w:rPr>
        <w:t>rtig jaar lang alleen maar den</w:t>
      </w:r>
      <w:r w:rsidRPr="00E42B6C">
        <w:rPr>
          <w:rFonts w:cstheme="minorHAnsi"/>
        </w:rPr>
        <w:t>kt dat je familie je zomaar is weggegaan zonder jou terwijl ze zijn opgepakt.</w:t>
      </w:r>
      <w:r w:rsidR="00E42B6C">
        <w:rPr>
          <w:rFonts w:cstheme="minorHAnsi"/>
        </w:rPr>
        <w:t xml:space="preserve"> Het is zielig voor Frieda omdat ze het echte verhaal nooit te weten is gekomen. </w:t>
      </w:r>
    </w:p>
    <w:p w14:paraId="5C1B6668" w14:textId="693DBE5E" w:rsidR="0077130B" w:rsidRPr="00E42B6C" w:rsidRDefault="00F015CA">
      <w:pPr>
        <w:rPr>
          <w:rFonts w:cstheme="minorHAnsi"/>
        </w:rPr>
      </w:pPr>
      <w:r w:rsidRPr="00E42B6C">
        <w:rPr>
          <w:rFonts w:cstheme="minorHAnsi"/>
        </w:rPr>
        <w:lastRenderedPageBreak/>
        <w:t xml:space="preserve"> Het ergste is da</w:t>
      </w:r>
      <w:r w:rsidR="006E38F6" w:rsidRPr="00E42B6C">
        <w:rPr>
          <w:rFonts w:cstheme="minorHAnsi"/>
        </w:rPr>
        <w:t>t ze Hein Kessels het wel wist maar het nooit aan Frieda heeft verteld</w:t>
      </w:r>
      <w:r w:rsidR="00787E57" w:rsidRPr="00E42B6C">
        <w:rPr>
          <w:rFonts w:cstheme="minorHAnsi"/>
        </w:rPr>
        <w:t xml:space="preserve">. </w:t>
      </w:r>
      <w:r w:rsidR="00975632" w:rsidRPr="00E42B6C">
        <w:rPr>
          <w:rFonts w:cstheme="minorHAnsi"/>
        </w:rPr>
        <w:t>Dan voel je je eigen heel erg bedrogen.</w:t>
      </w:r>
    </w:p>
    <w:sectPr w:rsidR="0077130B" w:rsidRPr="00E42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24132"/>
    <w:multiLevelType w:val="hybridMultilevel"/>
    <w:tmpl w:val="AC34EB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4A02E2"/>
    <w:multiLevelType w:val="hybridMultilevel"/>
    <w:tmpl w:val="74E04D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01C"/>
    <w:rsid w:val="001315B2"/>
    <w:rsid w:val="001F5D2B"/>
    <w:rsid w:val="00280BC5"/>
    <w:rsid w:val="003A001C"/>
    <w:rsid w:val="00411AE9"/>
    <w:rsid w:val="0046292A"/>
    <w:rsid w:val="005361EC"/>
    <w:rsid w:val="00554458"/>
    <w:rsid w:val="00563C2A"/>
    <w:rsid w:val="00655EB6"/>
    <w:rsid w:val="0069495E"/>
    <w:rsid w:val="006C7398"/>
    <w:rsid w:val="006D7915"/>
    <w:rsid w:val="006E38F6"/>
    <w:rsid w:val="0077130B"/>
    <w:rsid w:val="00787E57"/>
    <w:rsid w:val="00793B2E"/>
    <w:rsid w:val="007C5310"/>
    <w:rsid w:val="007F0357"/>
    <w:rsid w:val="0081491B"/>
    <w:rsid w:val="00891CB5"/>
    <w:rsid w:val="008A67DD"/>
    <w:rsid w:val="009253DC"/>
    <w:rsid w:val="00975632"/>
    <w:rsid w:val="009800D8"/>
    <w:rsid w:val="009E22EF"/>
    <w:rsid w:val="00A262BB"/>
    <w:rsid w:val="00A914E8"/>
    <w:rsid w:val="00C43A17"/>
    <w:rsid w:val="00CD2AB4"/>
    <w:rsid w:val="00DD277F"/>
    <w:rsid w:val="00E42B6C"/>
    <w:rsid w:val="00E9456D"/>
    <w:rsid w:val="00F015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7D3E"/>
  <w15:chartTrackingRefBased/>
  <w15:docId w15:val="{5E308215-0D15-44CB-A198-E981763C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A00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0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409</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Beromand</dc:creator>
  <cp:keywords/>
  <dc:description/>
  <cp:lastModifiedBy>Noman Beromand</cp:lastModifiedBy>
  <cp:revision>17</cp:revision>
  <dcterms:created xsi:type="dcterms:W3CDTF">2017-06-22T18:32:00Z</dcterms:created>
  <dcterms:modified xsi:type="dcterms:W3CDTF">2018-03-05T22:22:00Z</dcterms:modified>
</cp:coreProperties>
</file>